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DF31C" w14:textId="77777777" w:rsidR="00562DFC" w:rsidRPr="0043289F" w:rsidRDefault="0043289F">
      <w:pPr>
        <w:rPr>
          <w:b/>
          <w:sz w:val="28"/>
          <w:szCs w:val="28"/>
        </w:rPr>
      </w:pPr>
      <w:r w:rsidRPr="0043289F">
        <w:rPr>
          <w:b/>
          <w:sz w:val="28"/>
          <w:szCs w:val="28"/>
        </w:rPr>
        <w:t>Algoritmos Computacionais</w:t>
      </w:r>
    </w:p>
    <w:p w14:paraId="34C448E6" w14:textId="77777777" w:rsidR="0043289F" w:rsidRDefault="0043289F"/>
    <w:p w14:paraId="692D5D38" w14:textId="77777777" w:rsidR="0043289F" w:rsidRDefault="0043289F">
      <w:r w:rsidRPr="0043289F">
        <w:rPr>
          <w:noProof/>
        </w:rPr>
        <w:drawing>
          <wp:inline distT="0" distB="0" distL="0" distR="0" wp14:anchorId="782669BC" wp14:editId="74B351F3">
            <wp:extent cx="4429125" cy="2500497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45869" cy="25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19FE" w14:textId="77777777" w:rsidR="0043289F" w:rsidRDefault="0043289F">
      <w:r w:rsidRPr="0043289F">
        <w:rPr>
          <w:noProof/>
        </w:rPr>
        <w:drawing>
          <wp:inline distT="0" distB="0" distL="0" distR="0" wp14:anchorId="1E5BC367" wp14:editId="4163FE17">
            <wp:extent cx="4438650" cy="2024638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58511" cy="20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E74A" w14:textId="77777777" w:rsidR="0043289F" w:rsidRDefault="0043289F"/>
    <w:p w14:paraId="5D10B655" w14:textId="77777777" w:rsidR="0043289F" w:rsidRDefault="0043289F">
      <w:pPr>
        <w:rPr>
          <w:b/>
          <w:sz w:val="28"/>
          <w:szCs w:val="28"/>
        </w:rPr>
      </w:pPr>
      <w:r w:rsidRPr="0043289F">
        <w:rPr>
          <w:b/>
          <w:sz w:val="28"/>
          <w:szCs w:val="28"/>
        </w:rPr>
        <w:t>Para LP:</w:t>
      </w:r>
    </w:p>
    <w:p w14:paraId="652FBA69" w14:textId="77777777" w:rsidR="0043289F" w:rsidRDefault="0043289F">
      <w:pPr>
        <w:rPr>
          <w:b/>
          <w:sz w:val="28"/>
          <w:szCs w:val="28"/>
        </w:rPr>
      </w:pPr>
      <w:r w:rsidRPr="0043289F">
        <w:rPr>
          <w:b/>
          <w:noProof/>
          <w:sz w:val="28"/>
          <w:szCs w:val="28"/>
        </w:rPr>
        <w:drawing>
          <wp:inline distT="0" distB="0" distL="0" distR="0" wp14:anchorId="3417909F" wp14:editId="0713FC8E">
            <wp:extent cx="4410075" cy="198204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19677" cy="198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3EAF" w14:textId="77777777" w:rsidR="0043289F" w:rsidRDefault="0043289F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Portugol</w:t>
      </w:r>
      <w:proofErr w:type="spellEnd"/>
      <w:r>
        <w:rPr>
          <w:b/>
          <w:sz w:val="28"/>
          <w:szCs w:val="28"/>
        </w:rPr>
        <w:t xml:space="preserve"> o mais usado</w:t>
      </w:r>
    </w:p>
    <w:p w14:paraId="2AE4B909" w14:textId="77777777" w:rsidR="009C24DA" w:rsidRDefault="009C24DA">
      <w:pPr>
        <w:rPr>
          <w:b/>
          <w:sz w:val="28"/>
          <w:szCs w:val="28"/>
        </w:rPr>
      </w:pPr>
    </w:p>
    <w:p w14:paraId="239B52AE" w14:textId="77777777" w:rsidR="009C24DA" w:rsidRDefault="009C24DA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Comandos de saída:</w:t>
      </w:r>
    </w:p>
    <w:p w14:paraId="18BFB0D5" w14:textId="77777777" w:rsidR="009C24DA" w:rsidRDefault="009C24DA">
      <w:pPr>
        <w:rPr>
          <w:b/>
          <w:sz w:val="28"/>
          <w:szCs w:val="28"/>
        </w:rPr>
      </w:pPr>
      <w:r w:rsidRPr="009C24DA">
        <w:rPr>
          <w:b/>
          <w:noProof/>
          <w:sz w:val="28"/>
          <w:szCs w:val="28"/>
        </w:rPr>
        <w:drawing>
          <wp:inline distT="0" distB="0" distL="0" distR="0" wp14:anchorId="24CC906E" wp14:editId="56CD9251">
            <wp:extent cx="5400040" cy="253936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AA22" w14:textId="77777777" w:rsidR="00A61184" w:rsidRDefault="00A61184">
      <w:pPr>
        <w:rPr>
          <w:b/>
          <w:sz w:val="28"/>
          <w:szCs w:val="28"/>
        </w:rPr>
      </w:pPr>
      <w:r w:rsidRPr="00A61184">
        <w:rPr>
          <w:b/>
          <w:noProof/>
          <w:sz w:val="28"/>
          <w:szCs w:val="28"/>
        </w:rPr>
        <w:drawing>
          <wp:inline distT="0" distB="0" distL="0" distR="0" wp14:anchorId="27731CC5" wp14:editId="06238843">
            <wp:extent cx="5400040" cy="2850515"/>
            <wp:effectExtent l="0" t="0" r="0" b="69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8A27" w14:textId="77777777" w:rsidR="009C24DA" w:rsidRDefault="009C24DA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Variáveis:</w:t>
      </w:r>
      <w:r w:rsidRPr="009C24DA">
        <w:rPr>
          <w:b/>
          <w:noProof/>
          <w:sz w:val="28"/>
          <w:szCs w:val="28"/>
        </w:rPr>
        <w:drawing>
          <wp:inline distT="0" distB="0" distL="0" distR="0" wp14:anchorId="1C2F2BE3" wp14:editId="58B36A1F">
            <wp:extent cx="5400040" cy="287718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F607" w14:textId="77777777" w:rsidR="00F67E69" w:rsidRDefault="00F67E69">
      <w:pPr>
        <w:rPr>
          <w:b/>
          <w:sz w:val="28"/>
          <w:szCs w:val="28"/>
        </w:rPr>
      </w:pPr>
      <w:r w:rsidRPr="00F67E69">
        <w:rPr>
          <w:b/>
          <w:noProof/>
          <w:sz w:val="28"/>
          <w:szCs w:val="28"/>
        </w:rPr>
        <w:drawing>
          <wp:inline distT="0" distB="0" distL="0" distR="0" wp14:anchorId="75FB0C1D" wp14:editId="3B0CA11B">
            <wp:extent cx="5400040" cy="230632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27AF" w14:textId="77777777" w:rsidR="00F67E69" w:rsidRDefault="00F67E69">
      <w:pPr>
        <w:rPr>
          <w:b/>
          <w:sz w:val="28"/>
          <w:szCs w:val="28"/>
        </w:rPr>
      </w:pPr>
      <w:r>
        <w:rPr>
          <w:b/>
          <w:sz w:val="28"/>
          <w:szCs w:val="28"/>
        </w:rPr>
        <w:t>TIPOS PRIMITIVOS</w:t>
      </w:r>
    </w:p>
    <w:p w14:paraId="4FF446CF" w14:textId="77777777" w:rsidR="00F67E69" w:rsidRDefault="00F67E69">
      <w:pPr>
        <w:rPr>
          <w:b/>
          <w:sz w:val="28"/>
          <w:szCs w:val="28"/>
        </w:rPr>
      </w:pPr>
      <w:r w:rsidRPr="00F67E69">
        <w:rPr>
          <w:b/>
          <w:noProof/>
          <w:sz w:val="28"/>
          <w:szCs w:val="28"/>
        </w:rPr>
        <w:drawing>
          <wp:inline distT="0" distB="0" distL="0" distR="0" wp14:anchorId="6E8D6A4A" wp14:editId="42337EC9">
            <wp:extent cx="5400040" cy="275844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42B2" w14:textId="77777777" w:rsidR="00F67E69" w:rsidRDefault="00F67E69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DECLARAÇÃO NO VISUALG</w:t>
      </w:r>
    </w:p>
    <w:p w14:paraId="54049C27" w14:textId="77777777" w:rsidR="00F67E69" w:rsidRDefault="00F67E69">
      <w:pPr>
        <w:rPr>
          <w:b/>
          <w:sz w:val="28"/>
          <w:szCs w:val="28"/>
        </w:rPr>
      </w:pPr>
      <w:r w:rsidRPr="00F67E69">
        <w:rPr>
          <w:b/>
          <w:noProof/>
          <w:sz w:val="28"/>
          <w:szCs w:val="28"/>
        </w:rPr>
        <w:drawing>
          <wp:inline distT="0" distB="0" distL="0" distR="0" wp14:anchorId="4C93C00F" wp14:editId="5B3BCD86">
            <wp:extent cx="5400040" cy="30168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56D0" w14:textId="77777777" w:rsidR="00F67E69" w:rsidRDefault="00A61184">
      <w:pPr>
        <w:rPr>
          <w:b/>
          <w:sz w:val="28"/>
          <w:szCs w:val="28"/>
        </w:rPr>
      </w:pPr>
      <w:r>
        <w:rPr>
          <w:b/>
          <w:sz w:val="28"/>
          <w:szCs w:val="28"/>
        </w:rPr>
        <w:t>COMANDOS DE ENTRADA:</w:t>
      </w:r>
    </w:p>
    <w:p w14:paraId="78FA50CF" w14:textId="77777777" w:rsidR="00A61184" w:rsidRDefault="00A61184">
      <w:pPr>
        <w:rPr>
          <w:b/>
          <w:sz w:val="28"/>
          <w:szCs w:val="28"/>
        </w:rPr>
      </w:pPr>
      <w:r w:rsidRPr="00A61184">
        <w:rPr>
          <w:b/>
          <w:noProof/>
          <w:sz w:val="28"/>
          <w:szCs w:val="28"/>
        </w:rPr>
        <w:drawing>
          <wp:inline distT="0" distB="0" distL="0" distR="0" wp14:anchorId="204871DC" wp14:editId="1644D925">
            <wp:extent cx="5400040" cy="2089785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20F1" w14:textId="77777777" w:rsidR="00A61184" w:rsidRDefault="00CD6513">
      <w:pPr>
        <w:rPr>
          <w:b/>
          <w:sz w:val="28"/>
          <w:szCs w:val="28"/>
        </w:rPr>
      </w:pPr>
      <w:r>
        <w:rPr>
          <w:b/>
          <w:sz w:val="28"/>
          <w:szCs w:val="28"/>
        </w:rPr>
        <w:t>OPERADORES ARITMÉTICAS</w:t>
      </w:r>
    </w:p>
    <w:p w14:paraId="7E2B8E3F" w14:textId="77777777" w:rsidR="00CD6513" w:rsidRDefault="00CD6513">
      <w:pPr>
        <w:rPr>
          <w:b/>
          <w:sz w:val="28"/>
          <w:szCs w:val="28"/>
        </w:rPr>
      </w:pPr>
      <w:r w:rsidRPr="00CD6513">
        <w:rPr>
          <w:b/>
          <w:noProof/>
          <w:sz w:val="28"/>
          <w:szCs w:val="28"/>
        </w:rPr>
        <w:drawing>
          <wp:inline distT="0" distB="0" distL="0" distR="0" wp14:anchorId="6A4B1A35" wp14:editId="5E39652E">
            <wp:extent cx="4248150" cy="2439288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2373" cy="244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F8C7" w14:textId="77777777" w:rsidR="00CD6513" w:rsidRDefault="00CD6513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PRECEDÊNCIA ARITMÉTICA</w:t>
      </w:r>
    </w:p>
    <w:p w14:paraId="6EE0C7BA" w14:textId="77777777" w:rsidR="00CD6513" w:rsidRDefault="00CD6513">
      <w:pPr>
        <w:rPr>
          <w:b/>
          <w:sz w:val="28"/>
          <w:szCs w:val="28"/>
        </w:rPr>
      </w:pPr>
      <w:r w:rsidRPr="00CD6513">
        <w:rPr>
          <w:b/>
          <w:noProof/>
          <w:sz w:val="28"/>
          <w:szCs w:val="28"/>
        </w:rPr>
        <w:drawing>
          <wp:inline distT="0" distB="0" distL="0" distR="0" wp14:anchorId="5AEB6E33" wp14:editId="14EF883A">
            <wp:extent cx="5400040" cy="29908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17D1" w14:textId="77777777" w:rsidR="00CD6513" w:rsidRDefault="00CD6513">
      <w:pPr>
        <w:rPr>
          <w:b/>
          <w:sz w:val="28"/>
          <w:szCs w:val="28"/>
        </w:rPr>
      </w:pPr>
      <w:r>
        <w:rPr>
          <w:b/>
          <w:sz w:val="28"/>
          <w:szCs w:val="28"/>
        </w:rPr>
        <w:t>FUNÇÕES ARITMÉTICAS</w:t>
      </w:r>
    </w:p>
    <w:p w14:paraId="01AD807A" w14:textId="77777777" w:rsidR="00CD6513" w:rsidRDefault="00CD6513">
      <w:pPr>
        <w:rPr>
          <w:b/>
          <w:sz w:val="28"/>
          <w:szCs w:val="28"/>
        </w:rPr>
      </w:pPr>
      <w:r w:rsidRPr="00CD6513">
        <w:rPr>
          <w:b/>
          <w:noProof/>
          <w:sz w:val="28"/>
          <w:szCs w:val="28"/>
        </w:rPr>
        <w:drawing>
          <wp:inline distT="0" distB="0" distL="0" distR="0" wp14:anchorId="4449C98D" wp14:editId="5DC5EDB4">
            <wp:extent cx="5400040" cy="3004820"/>
            <wp:effectExtent l="0" t="0" r="0" b="508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9C3C" w14:textId="77777777" w:rsidR="008C344F" w:rsidRDefault="008C344F">
      <w:pPr>
        <w:rPr>
          <w:b/>
          <w:sz w:val="28"/>
          <w:szCs w:val="28"/>
        </w:rPr>
      </w:pPr>
    </w:p>
    <w:p w14:paraId="49ECC335" w14:textId="77777777" w:rsidR="008C344F" w:rsidRDefault="008C344F">
      <w:pPr>
        <w:rPr>
          <w:b/>
          <w:sz w:val="28"/>
          <w:szCs w:val="28"/>
        </w:rPr>
      </w:pPr>
    </w:p>
    <w:p w14:paraId="5BECC0C5" w14:textId="77777777" w:rsidR="008C344F" w:rsidRDefault="008C344F">
      <w:pPr>
        <w:rPr>
          <w:b/>
          <w:sz w:val="28"/>
          <w:szCs w:val="28"/>
        </w:rPr>
      </w:pPr>
    </w:p>
    <w:p w14:paraId="7A20EBBE" w14:textId="77777777" w:rsidR="008C344F" w:rsidRDefault="008C344F">
      <w:pPr>
        <w:rPr>
          <w:b/>
          <w:sz w:val="28"/>
          <w:szCs w:val="28"/>
        </w:rPr>
      </w:pPr>
    </w:p>
    <w:p w14:paraId="27CFF6AE" w14:textId="77777777" w:rsidR="008C344F" w:rsidRDefault="008C344F">
      <w:pPr>
        <w:rPr>
          <w:b/>
          <w:sz w:val="28"/>
          <w:szCs w:val="28"/>
        </w:rPr>
      </w:pPr>
    </w:p>
    <w:p w14:paraId="70127E22" w14:textId="77777777" w:rsidR="008C344F" w:rsidRDefault="008C344F">
      <w:pPr>
        <w:rPr>
          <w:b/>
          <w:sz w:val="28"/>
          <w:szCs w:val="28"/>
        </w:rPr>
      </w:pPr>
    </w:p>
    <w:p w14:paraId="456E5AC0" w14:textId="776144F1" w:rsidR="008C344F" w:rsidRDefault="008C344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OPERADORES RELACIONAIS</w:t>
      </w:r>
    </w:p>
    <w:p w14:paraId="096972E6" w14:textId="61588438" w:rsidR="008C344F" w:rsidRDefault="009B0B33">
      <w:pPr>
        <w:rPr>
          <w:b/>
          <w:sz w:val="28"/>
          <w:szCs w:val="28"/>
        </w:rPr>
      </w:pPr>
      <w:r w:rsidRPr="009B0B33">
        <w:rPr>
          <w:b/>
          <w:sz w:val="28"/>
          <w:szCs w:val="28"/>
        </w:rPr>
        <w:drawing>
          <wp:inline distT="0" distB="0" distL="0" distR="0" wp14:anchorId="1BD53CFA" wp14:editId="6C5CE5CE">
            <wp:extent cx="4676775" cy="2601264"/>
            <wp:effectExtent l="0" t="0" r="0" b="8890"/>
            <wp:docPr id="908669805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69805" name="Imagem 1" descr="Texto&#10;&#10;Descrição gerada automaticamente com confiança mé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9841" cy="260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6DAB" w14:textId="172F101B" w:rsidR="008C344F" w:rsidRDefault="003A2911">
      <w:pPr>
        <w:rPr>
          <w:b/>
          <w:sz w:val="28"/>
          <w:szCs w:val="28"/>
        </w:rPr>
      </w:pPr>
      <w:r>
        <w:rPr>
          <w:b/>
          <w:sz w:val="28"/>
          <w:szCs w:val="28"/>
        </w:rPr>
        <w:t>OPERADORES LÓGICOS</w:t>
      </w:r>
    </w:p>
    <w:p w14:paraId="4FAF50AA" w14:textId="1DAEEABF" w:rsidR="003A2911" w:rsidRDefault="00177F4B">
      <w:pPr>
        <w:rPr>
          <w:b/>
          <w:sz w:val="28"/>
          <w:szCs w:val="28"/>
        </w:rPr>
      </w:pPr>
      <w:r w:rsidRPr="00177F4B">
        <w:rPr>
          <w:b/>
          <w:sz w:val="28"/>
          <w:szCs w:val="28"/>
        </w:rPr>
        <w:drawing>
          <wp:inline distT="0" distB="0" distL="0" distR="0" wp14:anchorId="46618257" wp14:editId="6E3140FE">
            <wp:extent cx="4585577" cy="2581275"/>
            <wp:effectExtent l="0" t="0" r="5715" b="0"/>
            <wp:docPr id="1887341093" name="Imagem 1" descr="Tela de jogo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41093" name="Imagem 1" descr="Tela de jogo de vídeo gam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9986" cy="258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C63" w:rsidRPr="006B4C63">
        <w:rPr>
          <w:b/>
          <w:sz w:val="28"/>
          <w:szCs w:val="28"/>
        </w:rPr>
        <w:drawing>
          <wp:inline distT="0" distB="0" distL="0" distR="0" wp14:anchorId="5A705F93" wp14:editId="33985C9D">
            <wp:extent cx="4619625" cy="2617280"/>
            <wp:effectExtent l="0" t="0" r="0" b="0"/>
            <wp:docPr id="242848107" name="Imagem 1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48107" name="Imagem 1" descr="Calendári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3588" cy="26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E85E" w14:textId="77777777" w:rsidR="006B4C63" w:rsidRPr="0043289F" w:rsidRDefault="006B4C63">
      <w:pPr>
        <w:rPr>
          <w:b/>
          <w:sz w:val="28"/>
          <w:szCs w:val="28"/>
        </w:rPr>
      </w:pPr>
    </w:p>
    <w:sectPr w:rsidR="006B4C63" w:rsidRPr="0043289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289F"/>
    <w:rsid w:val="00177F4B"/>
    <w:rsid w:val="003A2911"/>
    <w:rsid w:val="0043289F"/>
    <w:rsid w:val="00562DFC"/>
    <w:rsid w:val="006B4C63"/>
    <w:rsid w:val="008C344F"/>
    <w:rsid w:val="009B0B33"/>
    <w:rsid w:val="009C24DA"/>
    <w:rsid w:val="00A61184"/>
    <w:rsid w:val="00CD6513"/>
    <w:rsid w:val="00E33E0A"/>
    <w:rsid w:val="00F67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E31239"/>
  <w15:chartTrackingRefBased/>
  <w15:docId w15:val="{2D5BC7C0-A165-4216-A5E8-03452CFC49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7</Pages>
  <Words>46</Words>
  <Characters>249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Paulo</dc:creator>
  <cp:keywords/>
  <dc:description/>
  <cp:lastModifiedBy>Luis Paulo Tomasini</cp:lastModifiedBy>
  <cp:revision>2</cp:revision>
  <dcterms:created xsi:type="dcterms:W3CDTF">2022-10-10T16:24:00Z</dcterms:created>
  <dcterms:modified xsi:type="dcterms:W3CDTF">2023-06-29T14:11:00Z</dcterms:modified>
</cp:coreProperties>
</file>